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36265" w14:textId="2E28DCB7" w:rsidR="000914CF" w:rsidRPr="00CC72E8" w:rsidRDefault="00C15FDA" w:rsidP="0087628C">
      <w:pPr>
        <w:jc w:val="center"/>
        <w:rPr>
          <w:b/>
          <w:sz w:val="28"/>
          <w:szCs w:val="28"/>
          <w:u w:val="single"/>
        </w:rPr>
      </w:pPr>
      <w:r w:rsidRPr="00CC72E8">
        <w:rPr>
          <w:b/>
          <w:sz w:val="28"/>
          <w:szCs w:val="28"/>
          <w:u w:val="single"/>
        </w:rPr>
        <w:t xml:space="preserve">Vereinbarung über die Durchführung </w:t>
      </w:r>
      <w:r w:rsidR="00190E67" w:rsidRPr="00CC72E8">
        <w:rPr>
          <w:b/>
          <w:sz w:val="28"/>
          <w:szCs w:val="28"/>
          <w:u w:val="single"/>
        </w:rPr>
        <w:t xml:space="preserve">des </w:t>
      </w:r>
      <w:r w:rsidR="00A45693">
        <w:rPr>
          <w:b/>
          <w:sz w:val="28"/>
          <w:szCs w:val="28"/>
          <w:u w:val="single"/>
        </w:rPr>
        <w:t>Schülerbetriebspraktikums</w:t>
      </w:r>
    </w:p>
    <w:p w14:paraId="6D62708A" w14:textId="77777777" w:rsidR="00C15FDA" w:rsidRPr="00F63082" w:rsidRDefault="00C15FDA" w:rsidP="0087628C">
      <w:pPr>
        <w:jc w:val="both"/>
        <w:rPr>
          <w:b/>
          <w:sz w:val="22"/>
          <w:szCs w:val="22"/>
        </w:rPr>
      </w:pPr>
    </w:p>
    <w:p w14:paraId="748452A5" w14:textId="77777777" w:rsidR="00190E67" w:rsidRDefault="00190E67" w:rsidP="0087628C">
      <w:pPr>
        <w:jc w:val="both"/>
        <w:rPr>
          <w:b/>
          <w:sz w:val="22"/>
          <w:szCs w:val="22"/>
        </w:rPr>
      </w:pPr>
      <w:r>
        <w:rPr>
          <w:b/>
          <w:sz w:val="22"/>
          <w:szCs w:val="22"/>
        </w:rPr>
        <w:t>z</w:t>
      </w:r>
      <w:r w:rsidR="00C15FDA" w:rsidRPr="00F63082">
        <w:rPr>
          <w:b/>
          <w:sz w:val="22"/>
          <w:szCs w:val="22"/>
        </w:rPr>
        <w:t xml:space="preserve">wischen </w:t>
      </w:r>
      <w:r>
        <w:rPr>
          <w:b/>
          <w:sz w:val="22"/>
          <w:szCs w:val="22"/>
        </w:rPr>
        <w:tab/>
      </w:r>
      <w:r>
        <w:rPr>
          <w:b/>
          <w:sz w:val="22"/>
          <w:szCs w:val="22"/>
        </w:rPr>
        <w:tab/>
      </w:r>
      <w:r w:rsidR="0087628C">
        <w:rPr>
          <w:b/>
          <w:sz w:val="22"/>
          <w:szCs w:val="22"/>
        </w:rPr>
        <w:tab/>
      </w:r>
      <w:r w:rsidR="00C15FDA" w:rsidRPr="00F63082">
        <w:rPr>
          <w:b/>
          <w:sz w:val="22"/>
          <w:szCs w:val="22"/>
        </w:rPr>
        <w:t>dem Friedrich-Gymnasium Luckenwalde</w:t>
      </w:r>
    </w:p>
    <w:p w14:paraId="13636F2B" w14:textId="77777777" w:rsidR="00190E67" w:rsidRDefault="00190E67" w:rsidP="0087628C">
      <w:pPr>
        <w:ind w:left="2124" w:firstLine="708"/>
        <w:jc w:val="both"/>
        <w:rPr>
          <w:b/>
          <w:sz w:val="22"/>
          <w:szCs w:val="22"/>
        </w:rPr>
      </w:pPr>
      <w:r>
        <w:rPr>
          <w:b/>
          <w:sz w:val="22"/>
          <w:szCs w:val="22"/>
        </w:rPr>
        <w:t>Parkstraße 59</w:t>
      </w:r>
    </w:p>
    <w:p w14:paraId="68AC7566" w14:textId="77777777" w:rsidR="00190E67" w:rsidRDefault="00190E67" w:rsidP="0087628C">
      <w:pPr>
        <w:ind w:left="2124" w:firstLine="708"/>
        <w:jc w:val="both"/>
        <w:rPr>
          <w:b/>
          <w:sz w:val="22"/>
          <w:szCs w:val="22"/>
        </w:rPr>
      </w:pPr>
      <w:r>
        <w:rPr>
          <w:b/>
          <w:sz w:val="22"/>
          <w:szCs w:val="22"/>
        </w:rPr>
        <w:t>14943 Luckenwalde</w:t>
      </w:r>
    </w:p>
    <w:p w14:paraId="3B20AD69" w14:textId="3B0D6571" w:rsidR="00C15FDA" w:rsidRDefault="004B5556" w:rsidP="0087628C">
      <w:pPr>
        <w:jc w:val="both"/>
        <w:rPr>
          <w:sz w:val="22"/>
          <w:szCs w:val="22"/>
        </w:rPr>
      </w:pPr>
      <w:r>
        <w:rPr>
          <w:b/>
          <w:sz w:val="22"/>
          <w:szCs w:val="22"/>
        </w:rPr>
        <w:t>u</w:t>
      </w:r>
      <w:r w:rsidR="00C15FDA" w:rsidRPr="00F63082">
        <w:rPr>
          <w:b/>
          <w:sz w:val="22"/>
          <w:szCs w:val="22"/>
        </w:rPr>
        <w:t>nd</w:t>
      </w:r>
      <w:r>
        <w:rPr>
          <w:b/>
          <w:sz w:val="22"/>
          <w:szCs w:val="22"/>
        </w:rPr>
        <w:t xml:space="preserve"> </w:t>
      </w:r>
      <w:r w:rsidRPr="004B5556">
        <w:rPr>
          <w:sz w:val="22"/>
          <w:szCs w:val="22"/>
        </w:rPr>
        <w:t>(Praxislernort)</w:t>
      </w:r>
      <w:r w:rsidR="00DD49E1">
        <w:rPr>
          <w:sz w:val="22"/>
          <w:szCs w:val="22"/>
        </w:rPr>
        <w:t xml:space="preserve"> – </w:t>
      </w:r>
      <w:r w:rsidR="00DD49E1" w:rsidRPr="00BC6169">
        <w:rPr>
          <w:i/>
          <w:iCs/>
          <w:sz w:val="22"/>
          <w:szCs w:val="22"/>
          <w:u w:val="single"/>
        </w:rPr>
        <w:t>hier bitte die Adresse</w:t>
      </w:r>
      <w:r w:rsidR="005110F6">
        <w:rPr>
          <w:i/>
          <w:iCs/>
          <w:sz w:val="22"/>
          <w:szCs w:val="22"/>
          <w:u w:val="single"/>
        </w:rPr>
        <w:t xml:space="preserve"> </w:t>
      </w:r>
      <w:r w:rsidR="005110F6" w:rsidRPr="00047C77">
        <w:rPr>
          <w:b/>
          <w:i/>
          <w:iCs/>
          <w:sz w:val="22"/>
          <w:szCs w:val="22"/>
          <w:u w:val="single"/>
        </w:rPr>
        <w:t>in Druckbuchstaben</w:t>
      </w:r>
      <w:r w:rsidR="00DD49E1" w:rsidRPr="00BC6169">
        <w:rPr>
          <w:i/>
          <w:iCs/>
          <w:sz w:val="22"/>
          <w:szCs w:val="22"/>
          <w:u w:val="single"/>
        </w:rPr>
        <w:t xml:space="preserve"> eintragen, an der der Schüler eingesetzt wird</w:t>
      </w:r>
      <w:r w:rsidR="00DD49E1">
        <w:rPr>
          <w:sz w:val="22"/>
          <w:szCs w:val="22"/>
        </w:rPr>
        <w:t>:</w:t>
      </w:r>
    </w:p>
    <w:p w14:paraId="6FA96970" w14:textId="77777777" w:rsidR="00DD49E1" w:rsidRPr="00F63082" w:rsidRDefault="00DD49E1" w:rsidP="0087628C">
      <w:pPr>
        <w:jc w:val="both"/>
        <w:rPr>
          <w:b/>
          <w:sz w:val="22"/>
          <w:szCs w:val="22"/>
        </w:rPr>
      </w:pPr>
    </w:p>
    <w:p w14:paraId="513ED4CA" w14:textId="0BF96237" w:rsidR="00C15FDA" w:rsidRDefault="00C15FDA" w:rsidP="0087628C">
      <w:pPr>
        <w:jc w:val="both"/>
        <w:rPr>
          <w:b/>
          <w:sz w:val="22"/>
          <w:szCs w:val="22"/>
        </w:rPr>
      </w:pPr>
    </w:p>
    <w:p w14:paraId="79399A5D" w14:textId="31E3DF71" w:rsidR="005110F6" w:rsidRDefault="005110F6" w:rsidP="0087628C">
      <w:pPr>
        <w:jc w:val="both"/>
        <w:rPr>
          <w:b/>
          <w:sz w:val="22"/>
          <w:szCs w:val="22"/>
        </w:rPr>
      </w:pPr>
    </w:p>
    <w:p w14:paraId="0DFFBD0F" w14:textId="77777777" w:rsidR="005110F6" w:rsidRPr="00F63082" w:rsidRDefault="005110F6" w:rsidP="0087628C">
      <w:pPr>
        <w:jc w:val="both"/>
        <w:rPr>
          <w:b/>
          <w:sz w:val="22"/>
          <w:szCs w:val="22"/>
        </w:rPr>
      </w:pPr>
    </w:p>
    <w:p w14:paraId="727620D2" w14:textId="77777777" w:rsidR="00C15FDA" w:rsidRPr="00F63082" w:rsidRDefault="00C15FDA" w:rsidP="0087628C">
      <w:pPr>
        <w:jc w:val="both"/>
        <w:rPr>
          <w:b/>
          <w:sz w:val="22"/>
          <w:szCs w:val="22"/>
        </w:rPr>
      </w:pPr>
    </w:p>
    <w:p w14:paraId="38D61785" w14:textId="77777777" w:rsidR="00C15FDA" w:rsidRPr="00F63082" w:rsidRDefault="00C15FDA" w:rsidP="0087628C">
      <w:pPr>
        <w:spacing w:after="120"/>
        <w:jc w:val="both"/>
        <w:rPr>
          <w:b/>
          <w:sz w:val="22"/>
          <w:szCs w:val="22"/>
        </w:rPr>
      </w:pPr>
      <w:r w:rsidRPr="00F63082">
        <w:rPr>
          <w:b/>
          <w:sz w:val="22"/>
          <w:szCs w:val="22"/>
        </w:rPr>
        <w:t>wird folgendes vereinbart:</w:t>
      </w:r>
    </w:p>
    <w:p w14:paraId="08510D48" w14:textId="43B7F548" w:rsidR="00C15FDA" w:rsidRPr="00CC72E8" w:rsidRDefault="00871096" w:rsidP="0087628C">
      <w:pPr>
        <w:jc w:val="both"/>
        <w:rPr>
          <w:b/>
        </w:rPr>
      </w:pPr>
      <w:r w:rsidRPr="00F63082">
        <w:rPr>
          <w:b/>
          <w:sz w:val="22"/>
          <w:szCs w:val="22"/>
        </w:rPr>
        <w:t xml:space="preserve">1. </w:t>
      </w:r>
      <w:r w:rsidR="00C15FDA" w:rsidRPr="005110F6">
        <w:rPr>
          <w:bCs/>
          <w:sz w:val="22"/>
          <w:szCs w:val="22"/>
        </w:rPr>
        <w:t xml:space="preserve">Der Praxislernort erklärt sich bereit, gemeinsam mit der Schule </w:t>
      </w:r>
      <w:r w:rsidR="00A45693" w:rsidRPr="005110F6">
        <w:rPr>
          <w:bCs/>
          <w:sz w:val="22"/>
          <w:szCs w:val="22"/>
        </w:rPr>
        <w:t>das Schülerbetriebspraktikum</w:t>
      </w:r>
      <w:r w:rsidR="00C15FDA" w:rsidRPr="005110F6">
        <w:rPr>
          <w:bCs/>
          <w:sz w:val="22"/>
          <w:szCs w:val="22"/>
        </w:rPr>
        <w:t xml:space="preserve"> für die Schülerin/den Schüler in der Zeit vom</w:t>
      </w:r>
      <w:r w:rsidR="00C15FDA" w:rsidRPr="00F63082">
        <w:rPr>
          <w:b/>
          <w:sz w:val="22"/>
          <w:szCs w:val="22"/>
        </w:rPr>
        <w:t xml:space="preserve"> </w:t>
      </w:r>
      <w:r w:rsidR="00A8547D">
        <w:rPr>
          <w:rFonts w:asciiTheme="minorHAnsi" w:eastAsiaTheme="minorEastAsia" w:hAnsi="Avenir Next LT Pro Light" w:cstheme="minorBidi"/>
          <w:b/>
          <w:bCs/>
          <w:kern w:val="24"/>
          <w:sz w:val="28"/>
          <w:szCs w:val="28"/>
        </w:rPr>
        <w:t>22</w:t>
      </w:r>
      <w:r w:rsidR="00A86972">
        <w:rPr>
          <w:rFonts w:asciiTheme="minorHAnsi" w:eastAsiaTheme="minorEastAsia" w:hAnsi="Avenir Next LT Pro Light" w:cstheme="minorBidi"/>
          <w:b/>
          <w:bCs/>
          <w:kern w:val="24"/>
          <w:sz w:val="28"/>
          <w:szCs w:val="28"/>
        </w:rPr>
        <w:t>.09.202</w:t>
      </w:r>
      <w:r w:rsidR="00A8547D">
        <w:rPr>
          <w:rFonts w:asciiTheme="minorHAnsi" w:eastAsiaTheme="minorEastAsia" w:hAnsi="Avenir Next LT Pro Light" w:cstheme="minorBidi"/>
          <w:b/>
          <w:bCs/>
          <w:kern w:val="24"/>
          <w:sz w:val="28"/>
          <w:szCs w:val="28"/>
        </w:rPr>
        <w:t>5</w:t>
      </w:r>
      <w:r w:rsidR="00A3294F" w:rsidRPr="0028297E">
        <w:rPr>
          <w:rFonts w:asciiTheme="minorHAnsi" w:eastAsiaTheme="minorEastAsia" w:hAnsi="Avenir Next LT Pro Light" w:cstheme="minorBidi"/>
          <w:b/>
          <w:bCs/>
          <w:kern w:val="24"/>
          <w:sz w:val="28"/>
          <w:szCs w:val="28"/>
        </w:rPr>
        <w:t xml:space="preserve"> bis</w:t>
      </w:r>
      <w:bookmarkStart w:id="0" w:name="_GoBack"/>
      <w:bookmarkEnd w:id="0"/>
      <w:r w:rsidR="00A3294F" w:rsidRPr="0028297E">
        <w:rPr>
          <w:rFonts w:asciiTheme="minorHAnsi" w:eastAsiaTheme="minorEastAsia" w:hAnsi="Avenir Next LT Pro Light" w:cstheme="minorBidi"/>
          <w:b/>
          <w:bCs/>
          <w:kern w:val="24"/>
          <w:sz w:val="28"/>
          <w:szCs w:val="28"/>
        </w:rPr>
        <w:t xml:space="preserve"> </w:t>
      </w:r>
      <w:r w:rsidR="00A8547D">
        <w:rPr>
          <w:rFonts w:asciiTheme="minorHAnsi" w:eastAsiaTheme="minorEastAsia" w:hAnsi="Avenir Next LT Pro Light" w:cstheme="minorBidi"/>
          <w:b/>
          <w:bCs/>
          <w:kern w:val="24"/>
          <w:sz w:val="28"/>
          <w:szCs w:val="28"/>
        </w:rPr>
        <w:t>26</w:t>
      </w:r>
      <w:r w:rsidR="00A86972">
        <w:rPr>
          <w:rFonts w:asciiTheme="minorHAnsi" w:eastAsiaTheme="minorEastAsia" w:hAnsi="Avenir Next LT Pro Light" w:cstheme="minorBidi"/>
          <w:b/>
          <w:bCs/>
          <w:kern w:val="24"/>
          <w:sz w:val="28"/>
          <w:szCs w:val="28"/>
        </w:rPr>
        <w:t>.09.202</w:t>
      </w:r>
      <w:r w:rsidR="00A8547D">
        <w:rPr>
          <w:rFonts w:asciiTheme="minorHAnsi" w:eastAsiaTheme="minorEastAsia" w:hAnsi="Avenir Next LT Pro Light" w:cstheme="minorBidi"/>
          <w:b/>
          <w:bCs/>
          <w:kern w:val="24"/>
          <w:sz w:val="28"/>
          <w:szCs w:val="28"/>
        </w:rPr>
        <w:t>5</w:t>
      </w:r>
    </w:p>
    <w:p w14:paraId="14F67D11" w14:textId="77777777" w:rsidR="00537DE0" w:rsidRDefault="00537DE0" w:rsidP="005110F6">
      <w:pPr>
        <w:spacing w:before="120" w:after="120"/>
        <w:jc w:val="both"/>
        <w:rPr>
          <w:b/>
          <w:sz w:val="22"/>
          <w:szCs w:val="22"/>
        </w:rPr>
      </w:pPr>
    </w:p>
    <w:p w14:paraId="7F04E734" w14:textId="20BD8959" w:rsidR="00871096" w:rsidRPr="00F63082" w:rsidRDefault="00871096" w:rsidP="005110F6">
      <w:pPr>
        <w:spacing w:before="120" w:after="120"/>
        <w:jc w:val="both"/>
        <w:rPr>
          <w:b/>
          <w:sz w:val="22"/>
          <w:szCs w:val="22"/>
        </w:rPr>
      </w:pPr>
      <w:r w:rsidRPr="00F63082">
        <w:rPr>
          <w:b/>
          <w:sz w:val="22"/>
          <w:szCs w:val="22"/>
        </w:rPr>
        <w:t xml:space="preserve">Name: </w:t>
      </w:r>
      <w:r w:rsidR="00537DE0">
        <w:rPr>
          <w:b/>
          <w:sz w:val="22"/>
          <w:szCs w:val="22"/>
        </w:rPr>
        <w:t>___________________________</w:t>
      </w:r>
      <w:r w:rsidRPr="00F63082">
        <w:rPr>
          <w:b/>
          <w:sz w:val="22"/>
          <w:szCs w:val="22"/>
        </w:rPr>
        <w:t xml:space="preserve"> Vorname: </w:t>
      </w:r>
      <w:r w:rsidR="00537DE0">
        <w:rPr>
          <w:b/>
          <w:sz w:val="22"/>
          <w:szCs w:val="22"/>
        </w:rPr>
        <w:t>____________________________</w:t>
      </w:r>
      <w:r w:rsidRPr="00F63082">
        <w:rPr>
          <w:b/>
          <w:sz w:val="22"/>
          <w:szCs w:val="22"/>
        </w:rPr>
        <w:t xml:space="preserve">   Kl. </w:t>
      </w:r>
      <w:r w:rsidR="00537DE0">
        <w:rPr>
          <w:b/>
          <w:sz w:val="22"/>
          <w:szCs w:val="22"/>
        </w:rPr>
        <w:t>______</w:t>
      </w:r>
      <w:r w:rsidR="005110F6">
        <w:rPr>
          <w:b/>
          <w:sz w:val="22"/>
          <w:szCs w:val="22"/>
        </w:rPr>
        <w:t xml:space="preserve"> </w:t>
      </w:r>
      <w:r w:rsidRPr="00F63082">
        <w:rPr>
          <w:b/>
          <w:sz w:val="22"/>
          <w:szCs w:val="22"/>
        </w:rPr>
        <w:t>durchzuführen.</w:t>
      </w:r>
    </w:p>
    <w:p w14:paraId="7A26B02C" w14:textId="5729B137" w:rsidR="00A45693" w:rsidRPr="005110F6" w:rsidRDefault="00B5653D" w:rsidP="00537DE0">
      <w:pPr>
        <w:spacing w:before="120"/>
        <w:jc w:val="both"/>
        <w:rPr>
          <w:bCs/>
          <w:sz w:val="22"/>
          <w:szCs w:val="22"/>
        </w:rPr>
      </w:pPr>
      <w:r w:rsidRPr="00F63082">
        <w:rPr>
          <w:b/>
          <w:sz w:val="22"/>
          <w:szCs w:val="22"/>
        </w:rPr>
        <w:t>2</w:t>
      </w:r>
      <w:r w:rsidRPr="005110F6">
        <w:rPr>
          <w:bCs/>
          <w:sz w:val="22"/>
          <w:szCs w:val="22"/>
        </w:rPr>
        <w:t xml:space="preserve">. Die Durchführung des </w:t>
      </w:r>
      <w:r w:rsidR="00A45693" w:rsidRPr="005110F6">
        <w:rPr>
          <w:bCs/>
          <w:sz w:val="22"/>
          <w:szCs w:val="22"/>
        </w:rPr>
        <w:t>Schülerbetriebspraktikums</w:t>
      </w:r>
      <w:r w:rsidRPr="005110F6">
        <w:rPr>
          <w:bCs/>
          <w:sz w:val="22"/>
          <w:szCs w:val="22"/>
        </w:rPr>
        <w:t xml:space="preserve"> erfolgt auf der Grundlage der jeweils gültigen Verwaltungsvorschriften </w:t>
      </w:r>
      <w:r w:rsidR="00A45693" w:rsidRPr="005110F6">
        <w:rPr>
          <w:bCs/>
          <w:sz w:val="22"/>
          <w:szCs w:val="22"/>
        </w:rPr>
        <w:t>zur Durchführung des Schülerbetriebspraktikums</w:t>
      </w:r>
      <w:r w:rsidRPr="005110F6">
        <w:rPr>
          <w:bCs/>
          <w:sz w:val="22"/>
          <w:szCs w:val="22"/>
        </w:rPr>
        <w:t xml:space="preserve"> sowie der Rahmenpläne und anderer geeigneter curricularer Materialien. </w:t>
      </w:r>
      <w:r w:rsidR="00A45693" w:rsidRPr="005110F6">
        <w:rPr>
          <w:bCs/>
          <w:sz w:val="22"/>
          <w:szCs w:val="22"/>
        </w:rPr>
        <w:t>Während der Schülerbetriebspraktik</w:t>
      </w:r>
      <w:r w:rsidR="00C3659D" w:rsidRPr="005110F6">
        <w:rPr>
          <w:bCs/>
          <w:sz w:val="22"/>
          <w:szCs w:val="22"/>
        </w:rPr>
        <w:t>um</w:t>
      </w:r>
      <w:r w:rsidR="00A45693" w:rsidRPr="005110F6">
        <w:rPr>
          <w:bCs/>
          <w:sz w:val="22"/>
          <w:szCs w:val="22"/>
        </w:rPr>
        <w:t>s sollen die Schülerinnen und Schüler</w:t>
      </w:r>
      <w:r w:rsidR="00C3659D" w:rsidRPr="005110F6">
        <w:rPr>
          <w:bCs/>
          <w:sz w:val="22"/>
          <w:szCs w:val="22"/>
        </w:rPr>
        <w:t xml:space="preserve"> Erfahrungen in verschiedenen A</w:t>
      </w:r>
      <w:r w:rsidR="00A45693" w:rsidRPr="005110F6">
        <w:rPr>
          <w:bCs/>
          <w:sz w:val="22"/>
          <w:szCs w:val="22"/>
        </w:rPr>
        <w:t>rbeitsbereichen in ihrem Pra</w:t>
      </w:r>
      <w:r w:rsidR="00C3659D" w:rsidRPr="005110F6">
        <w:rPr>
          <w:bCs/>
          <w:sz w:val="22"/>
          <w:szCs w:val="22"/>
        </w:rPr>
        <w:t>xislernort sammeln. Dazu gehört</w:t>
      </w:r>
      <w:r w:rsidR="00A45693" w:rsidRPr="005110F6">
        <w:rPr>
          <w:bCs/>
          <w:sz w:val="22"/>
          <w:szCs w:val="22"/>
        </w:rPr>
        <w:t xml:space="preserve"> auch die Besichtigung der Arbeitsbereiche, in denen sie nicht unmittelbar tätig sind. </w:t>
      </w:r>
    </w:p>
    <w:p w14:paraId="1ED6906F" w14:textId="14FDE489" w:rsidR="00B5653D" w:rsidRPr="00F63082" w:rsidRDefault="00B5653D" w:rsidP="00BC6169">
      <w:pPr>
        <w:spacing w:before="120" w:after="120"/>
        <w:jc w:val="both"/>
        <w:rPr>
          <w:b/>
          <w:sz w:val="22"/>
          <w:szCs w:val="22"/>
        </w:rPr>
      </w:pPr>
      <w:r w:rsidRPr="00F63082">
        <w:rPr>
          <w:b/>
          <w:sz w:val="22"/>
          <w:szCs w:val="22"/>
        </w:rPr>
        <w:t xml:space="preserve">3. </w:t>
      </w:r>
      <w:r w:rsidRPr="005110F6">
        <w:rPr>
          <w:bCs/>
          <w:sz w:val="22"/>
          <w:szCs w:val="22"/>
        </w:rPr>
        <w:t>Der Praxislernort benennt für die Durchführung des Praxislernens eine Mitarbeiterin/einen Mitarbeiter als Ansprechpartner</w:t>
      </w:r>
      <w:r w:rsidR="004E752D" w:rsidRPr="005110F6">
        <w:rPr>
          <w:bCs/>
          <w:sz w:val="22"/>
          <w:szCs w:val="22"/>
        </w:rPr>
        <w:t>in</w:t>
      </w:r>
      <w:r w:rsidR="00A45693" w:rsidRPr="005110F6">
        <w:rPr>
          <w:bCs/>
          <w:sz w:val="22"/>
          <w:szCs w:val="22"/>
        </w:rPr>
        <w:t>/Ansprechpartner und zur Wahrnehmung der Aufsichtspflicht</w:t>
      </w:r>
      <w:r w:rsidR="00A45693">
        <w:rPr>
          <w:b/>
          <w:sz w:val="22"/>
          <w:szCs w:val="22"/>
        </w:rPr>
        <w:t>.</w:t>
      </w:r>
      <w:r w:rsidR="00BC6169">
        <w:rPr>
          <w:b/>
          <w:sz w:val="22"/>
          <w:szCs w:val="22"/>
        </w:rPr>
        <w:t xml:space="preserve"> (bitte in Druckbuchstaben eintragen)</w:t>
      </w:r>
    </w:p>
    <w:p w14:paraId="3D486EA0" w14:textId="3921481F" w:rsidR="00537DE0" w:rsidRDefault="00537DE0" w:rsidP="00537DE0">
      <w:pPr>
        <w:tabs>
          <w:tab w:val="left" w:pos="1080"/>
        </w:tabs>
        <w:spacing w:before="120" w:after="120"/>
        <w:jc w:val="both"/>
        <w:rPr>
          <w:b/>
          <w:sz w:val="22"/>
          <w:szCs w:val="22"/>
        </w:rPr>
      </w:pPr>
      <w:r>
        <w:rPr>
          <w:b/>
          <w:sz w:val="22"/>
          <w:szCs w:val="22"/>
        </w:rPr>
        <w:tab/>
      </w:r>
    </w:p>
    <w:p w14:paraId="286FA9EC" w14:textId="23149CE2" w:rsidR="00B5653D" w:rsidRPr="00F63082" w:rsidRDefault="00B5653D" w:rsidP="0087628C">
      <w:pPr>
        <w:jc w:val="both"/>
        <w:rPr>
          <w:b/>
          <w:sz w:val="22"/>
          <w:szCs w:val="22"/>
        </w:rPr>
      </w:pPr>
      <w:r w:rsidRPr="00F63082">
        <w:rPr>
          <w:b/>
          <w:sz w:val="22"/>
          <w:szCs w:val="22"/>
        </w:rPr>
        <w:t xml:space="preserve">Name: </w:t>
      </w:r>
      <w:r w:rsidR="00537DE0">
        <w:rPr>
          <w:b/>
          <w:sz w:val="22"/>
          <w:szCs w:val="22"/>
        </w:rPr>
        <w:t>______________________________________</w:t>
      </w:r>
      <w:r w:rsidR="005110F6">
        <w:rPr>
          <w:b/>
          <w:sz w:val="22"/>
          <w:szCs w:val="22"/>
        </w:rPr>
        <w:tab/>
      </w:r>
      <w:r w:rsidR="00537DE0">
        <w:rPr>
          <w:b/>
          <w:sz w:val="22"/>
          <w:szCs w:val="22"/>
        </w:rPr>
        <w:t>Tel.-</w:t>
      </w:r>
      <w:proofErr w:type="gramStart"/>
      <w:r w:rsidR="00537DE0">
        <w:rPr>
          <w:b/>
          <w:sz w:val="22"/>
          <w:szCs w:val="22"/>
        </w:rPr>
        <w:t>Nr.:_</w:t>
      </w:r>
      <w:proofErr w:type="gramEnd"/>
      <w:r w:rsidR="00537DE0">
        <w:rPr>
          <w:b/>
          <w:sz w:val="22"/>
          <w:szCs w:val="22"/>
        </w:rPr>
        <w:t>____________________________________</w:t>
      </w:r>
    </w:p>
    <w:p w14:paraId="5ED69408" w14:textId="77777777" w:rsidR="00B5653D" w:rsidRPr="005110F6" w:rsidRDefault="00B5653D" w:rsidP="0087628C">
      <w:pPr>
        <w:spacing w:before="120"/>
        <w:jc w:val="both"/>
        <w:rPr>
          <w:bCs/>
          <w:sz w:val="22"/>
          <w:szCs w:val="22"/>
        </w:rPr>
      </w:pPr>
      <w:r w:rsidRPr="005110F6">
        <w:rPr>
          <w:bCs/>
          <w:sz w:val="22"/>
          <w:szCs w:val="22"/>
        </w:rPr>
        <w:t>Die Schule benennt für die Durchführung des Praxislernens folgende Lehrkraft als Ansprechpartnerin:</w:t>
      </w:r>
    </w:p>
    <w:p w14:paraId="68F9D3D1" w14:textId="5E1D6DD6" w:rsidR="00B5653D" w:rsidRPr="00F63082" w:rsidRDefault="00B5653D" w:rsidP="0087628C">
      <w:pPr>
        <w:spacing w:before="120"/>
        <w:jc w:val="both"/>
        <w:rPr>
          <w:b/>
          <w:sz w:val="22"/>
          <w:szCs w:val="22"/>
        </w:rPr>
      </w:pPr>
      <w:r w:rsidRPr="00F63082">
        <w:rPr>
          <w:b/>
          <w:sz w:val="22"/>
          <w:szCs w:val="22"/>
        </w:rPr>
        <w:t xml:space="preserve">Name: </w:t>
      </w:r>
      <w:r w:rsidR="00A8547D">
        <w:rPr>
          <w:b/>
          <w:sz w:val="22"/>
          <w:szCs w:val="22"/>
        </w:rPr>
        <w:t>Matthias Kühnen</w:t>
      </w:r>
      <w:r w:rsidRPr="00F63082">
        <w:rPr>
          <w:b/>
          <w:sz w:val="22"/>
          <w:szCs w:val="22"/>
        </w:rPr>
        <w:tab/>
      </w:r>
      <w:r w:rsidR="005110F6">
        <w:rPr>
          <w:b/>
          <w:sz w:val="22"/>
          <w:szCs w:val="22"/>
        </w:rPr>
        <w:tab/>
      </w:r>
      <w:r w:rsidRPr="00F63082">
        <w:rPr>
          <w:b/>
          <w:sz w:val="22"/>
          <w:szCs w:val="22"/>
        </w:rPr>
        <w:t>Tel.-Nr.: 03371 / 63 25 69</w:t>
      </w:r>
    </w:p>
    <w:p w14:paraId="533FDBC1" w14:textId="77777777" w:rsidR="00B5653D" w:rsidRPr="005110F6" w:rsidRDefault="00C3659D" w:rsidP="0087628C">
      <w:pPr>
        <w:spacing w:before="120"/>
        <w:jc w:val="both"/>
        <w:rPr>
          <w:bCs/>
          <w:sz w:val="22"/>
          <w:szCs w:val="22"/>
        </w:rPr>
      </w:pPr>
      <w:r w:rsidRPr="005110F6">
        <w:rPr>
          <w:bCs/>
          <w:sz w:val="22"/>
          <w:szCs w:val="22"/>
        </w:rPr>
        <w:t>Ein Lehrer der Schule nimmt während der Praktikumszeit Kontakt zu den genannten Mitarbeitern auf, um Fragen zu klären und gegebenenfalls einen Besuchstermin zu vereinbaren. Bei Problemen oder Gesprächsbedarf nehmen Sie bitte Kontakt mit der Schule auf.</w:t>
      </w:r>
      <w:r w:rsidR="00B5653D" w:rsidRPr="005110F6">
        <w:rPr>
          <w:bCs/>
          <w:sz w:val="22"/>
          <w:szCs w:val="22"/>
        </w:rPr>
        <w:tab/>
      </w:r>
    </w:p>
    <w:p w14:paraId="53DE6B5B" w14:textId="77777777" w:rsidR="00B5653D" w:rsidRPr="00F63082" w:rsidRDefault="00B5653D" w:rsidP="0087628C">
      <w:pPr>
        <w:spacing w:before="120"/>
        <w:jc w:val="both"/>
        <w:rPr>
          <w:b/>
          <w:sz w:val="22"/>
          <w:szCs w:val="22"/>
        </w:rPr>
      </w:pPr>
      <w:r w:rsidRPr="00F63082">
        <w:rPr>
          <w:b/>
          <w:sz w:val="22"/>
          <w:szCs w:val="22"/>
        </w:rPr>
        <w:t xml:space="preserve">5. </w:t>
      </w:r>
      <w:r w:rsidR="004E752D">
        <w:rPr>
          <w:b/>
          <w:sz w:val="22"/>
          <w:szCs w:val="22"/>
        </w:rPr>
        <w:t>D</w:t>
      </w:r>
      <w:r w:rsidRPr="00F63082">
        <w:rPr>
          <w:b/>
          <w:sz w:val="22"/>
          <w:szCs w:val="22"/>
        </w:rPr>
        <w:t>ie Schülerin oder der Schüler wird in folgenden Bereichen (Haupttätigkeiten) eingesetzt:</w:t>
      </w:r>
    </w:p>
    <w:p w14:paraId="7B2130FD" w14:textId="52D76E40" w:rsidR="00B5653D" w:rsidRPr="00537DE0" w:rsidRDefault="00537DE0" w:rsidP="00537DE0">
      <w:pPr>
        <w:spacing w:before="120" w:after="120"/>
        <w:jc w:val="both"/>
        <w:rPr>
          <w:b/>
          <w:sz w:val="28"/>
          <w:szCs w:val="22"/>
        </w:rPr>
      </w:pPr>
      <w:r w:rsidRPr="00537DE0">
        <w:rPr>
          <w:b/>
          <w:sz w:val="28"/>
          <w:szCs w:val="22"/>
        </w:rPr>
        <w:t>______________________________________________________________________________________________________________________________________________________________________________________________________________________________</w:t>
      </w:r>
    </w:p>
    <w:p w14:paraId="4361613B" w14:textId="77777777" w:rsidR="005B22AC" w:rsidRPr="005110F6" w:rsidRDefault="00246FF5" w:rsidP="005B22AC">
      <w:pPr>
        <w:spacing w:before="120"/>
        <w:jc w:val="both"/>
        <w:rPr>
          <w:bCs/>
          <w:sz w:val="22"/>
          <w:szCs w:val="22"/>
        </w:rPr>
      </w:pPr>
      <w:r w:rsidRPr="005110F6">
        <w:rPr>
          <w:bCs/>
          <w:sz w:val="22"/>
          <w:szCs w:val="22"/>
        </w:rPr>
        <w:t xml:space="preserve">Die Schülerinnen und Schüler dürfen im Rahmen des Schülerbetriebspraktikums nur mit leichten und für sie geeigneten Tätigkeiten an fünf Tagen in der Woche und zwar von Montag bis Freitag in der Zeit zwischen 6.00 und 20.00 Uhr sieben Stunden täglich </w:t>
      </w:r>
      <w:r w:rsidR="00C3659D" w:rsidRPr="005110F6">
        <w:rPr>
          <w:bCs/>
          <w:sz w:val="22"/>
          <w:szCs w:val="22"/>
        </w:rPr>
        <w:t>bzw.</w:t>
      </w:r>
      <w:r w:rsidRPr="005110F6">
        <w:rPr>
          <w:bCs/>
          <w:sz w:val="22"/>
          <w:szCs w:val="22"/>
        </w:rPr>
        <w:t xml:space="preserve"> 35 Stunden wöchentlich beschäftigt werden. </w:t>
      </w:r>
      <w:r w:rsidR="0087628C" w:rsidRPr="005110F6">
        <w:rPr>
          <w:bCs/>
          <w:sz w:val="22"/>
          <w:szCs w:val="22"/>
        </w:rPr>
        <w:t xml:space="preserve">Es gilt die Pausenregelung des § 11 </w:t>
      </w:r>
      <w:r w:rsidR="0025219C" w:rsidRPr="005110F6">
        <w:rPr>
          <w:bCs/>
          <w:sz w:val="22"/>
          <w:szCs w:val="22"/>
        </w:rPr>
        <w:t xml:space="preserve">des Jugendarbeitsschutzgesetzes und die Bestimmungen des </w:t>
      </w:r>
      <w:r w:rsidR="0087628C" w:rsidRPr="005110F6">
        <w:rPr>
          <w:bCs/>
          <w:sz w:val="22"/>
          <w:szCs w:val="22"/>
        </w:rPr>
        <w:t xml:space="preserve">§ 16 </w:t>
      </w:r>
      <w:r w:rsidR="00C3659D" w:rsidRPr="005110F6">
        <w:rPr>
          <w:bCs/>
          <w:sz w:val="22"/>
          <w:szCs w:val="22"/>
        </w:rPr>
        <w:t>des Jugendarbeitsschutzgesetzes</w:t>
      </w:r>
      <w:r w:rsidR="0025219C" w:rsidRPr="005110F6">
        <w:rPr>
          <w:bCs/>
          <w:sz w:val="22"/>
          <w:szCs w:val="22"/>
        </w:rPr>
        <w:t>.</w:t>
      </w:r>
      <w:r w:rsidR="00C3659D" w:rsidRPr="005110F6">
        <w:rPr>
          <w:bCs/>
          <w:sz w:val="22"/>
          <w:szCs w:val="22"/>
        </w:rPr>
        <w:t xml:space="preserve"> </w:t>
      </w:r>
      <w:r w:rsidR="005B22AC" w:rsidRPr="005110F6">
        <w:rPr>
          <w:bCs/>
          <w:sz w:val="22"/>
          <w:szCs w:val="22"/>
        </w:rPr>
        <w:t>Eine Beschäftigung gemäß § 16 des Jugendarbeitsschutzgesetzes am Samstag und eine Verlängerung der täglichen Anwesenheitszeit bei entsprechender Verkürzung innerhalb der Woche bedarf der Zustimmung der Schüler, Eltern und der Schule.</w:t>
      </w:r>
    </w:p>
    <w:p w14:paraId="09DBF013" w14:textId="77777777" w:rsidR="0087628C" w:rsidRPr="005110F6" w:rsidRDefault="0087628C" w:rsidP="005B22AC">
      <w:pPr>
        <w:jc w:val="both"/>
        <w:rPr>
          <w:bCs/>
          <w:sz w:val="22"/>
          <w:szCs w:val="22"/>
        </w:rPr>
      </w:pPr>
      <w:r w:rsidRPr="005110F6">
        <w:rPr>
          <w:bCs/>
          <w:sz w:val="22"/>
          <w:szCs w:val="22"/>
        </w:rPr>
        <w:t>Die Schülerinnen und Schüler sind während des Praktikums unfall- und haftpflichtversichert.</w:t>
      </w:r>
    </w:p>
    <w:p w14:paraId="5595C1FF" w14:textId="2AD806BD" w:rsidR="00F63082" w:rsidRPr="005110F6" w:rsidRDefault="00F63082" w:rsidP="0087628C">
      <w:pPr>
        <w:jc w:val="both"/>
        <w:rPr>
          <w:bCs/>
          <w:sz w:val="22"/>
          <w:szCs w:val="22"/>
        </w:rPr>
      </w:pPr>
      <w:r w:rsidRPr="005110F6">
        <w:rPr>
          <w:bCs/>
          <w:sz w:val="22"/>
          <w:szCs w:val="22"/>
        </w:rPr>
        <w:t>Während des Praxislernens unterliegen die Schülerinnen und Schüler der jeweiligen Betriebsordnung. Sollten sie in schwerwiegender Form dagegen verstoßen, sind sofort die Schule und Eltern zu verständigen. Wenn sofortiges Handeln geboten ist, können die vom Betrieb benannten Verantwortlichen oder andere Weisungsberechtigte unmittelbare Weisungen erteilen.</w:t>
      </w:r>
    </w:p>
    <w:p w14:paraId="6D403D35" w14:textId="3A22EBFC" w:rsidR="0087628C" w:rsidRDefault="0087628C" w:rsidP="0087628C">
      <w:pPr>
        <w:jc w:val="both"/>
        <w:rPr>
          <w:b/>
          <w:sz w:val="22"/>
          <w:szCs w:val="22"/>
        </w:rPr>
      </w:pPr>
    </w:p>
    <w:p w14:paraId="75D91089" w14:textId="2D906747" w:rsidR="005110F6" w:rsidRDefault="005110F6" w:rsidP="0087628C">
      <w:pPr>
        <w:jc w:val="both"/>
        <w:rPr>
          <w:b/>
          <w:sz w:val="22"/>
          <w:szCs w:val="22"/>
        </w:rPr>
      </w:pPr>
    </w:p>
    <w:p w14:paraId="703630C9" w14:textId="09A485C1" w:rsidR="0087628C" w:rsidRDefault="0087628C" w:rsidP="0087628C">
      <w:pPr>
        <w:jc w:val="both"/>
        <w:rPr>
          <w:b/>
          <w:sz w:val="22"/>
          <w:szCs w:val="22"/>
        </w:rPr>
      </w:pPr>
    </w:p>
    <w:p w14:paraId="69FA894D" w14:textId="157D2618" w:rsidR="00F63082" w:rsidRPr="00F63082" w:rsidRDefault="00537DE0" w:rsidP="0087628C">
      <w:pPr>
        <w:rPr>
          <w:b/>
          <w:sz w:val="22"/>
          <w:szCs w:val="22"/>
        </w:rPr>
      </w:pPr>
      <w:r>
        <w:rPr>
          <w:noProof/>
        </w:rPr>
        <w:drawing>
          <wp:anchor distT="0" distB="0" distL="114300" distR="114300" simplePos="0" relativeHeight="251659264" behindDoc="1" locked="0" layoutInCell="1" allowOverlap="1" wp14:anchorId="724C7CE4" wp14:editId="5056F159">
            <wp:simplePos x="0" y="0"/>
            <wp:positionH relativeFrom="column">
              <wp:posOffset>4933950</wp:posOffset>
            </wp:positionH>
            <wp:positionV relativeFrom="paragraph">
              <wp:posOffset>87630</wp:posOffset>
            </wp:positionV>
            <wp:extent cx="762000" cy="511629"/>
            <wp:effectExtent l="19050" t="19050" r="19050" b="222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8807" t="18116" r="61160" b="71106"/>
                    <a:stretch/>
                  </pic:blipFill>
                  <pic:spPr bwMode="auto">
                    <a:xfrm>
                      <a:off x="0" y="0"/>
                      <a:ext cx="762000" cy="511629"/>
                    </a:xfrm>
                    <a:prstGeom prst="rect">
                      <a:avLst/>
                    </a:prstGeom>
                    <a:ln>
                      <a:solidFill>
                        <a:sysClr val="window" lastClr="FFFFFF"/>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3082" w:rsidRPr="00F63082">
        <w:rPr>
          <w:b/>
          <w:sz w:val="22"/>
          <w:szCs w:val="22"/>
        </w:rPr>
        <w:t xml:space="preserve">Ort, Datum:  </w:t>
      </w:r>
      <w:r w:rsidR="00266555">
        <w:rPr>
          <w:b/>
          <w:sz w:val="22"/>
          <w:szCs w:val="22"/>
        </w:rPr>
        <w:t>_______________________________________</w:t>
      </w:r>
    </w:p>
    <w:p w14:paraId="4B723998" w14:textId="1FCB4395" w:rsidR="00F63082" w:rsidRDefault="00F63082" w:rsidP="0087628C">
      <w:pPr>
        <w:rPr>
          <w:b/>
          <w:sz w:val="22"/>
          <w:szCs w:val="22"/>
        </w:rPr>
      </w:pPr>
    </w:p>
    <w:p w14:paraId="78186843" w14:textId="7590E1D4" w:rsidR="0087628C" w:rsidRPr="00F63082" w:rsidRDefault="0087628C" w:rsidP="0087628C">
      <w:pPr>
        <w:rPr>
          <w:b/>
          <w:sz w:val="22"/>
          <w:szCs w:val="22"/>
        </w:rPr>
      </w:pPr>
    </w:p>
    <w:p w14:paraId="5B64CFB2" w14:textId="651F5863" w:rsidR="00F63082" w:rsidRPr="00F63082" w:rsidRDefault="00266555" w:rsidP="0087628C">
      <w:pPr>
        <w:rPr>
          <w:b/>
          <w:sz w:val="22"/>
          <w:szCs w:val="22"/>
        </w:rPr>
      </w:pPr>
      <w:r>
        <w:rPr>
          <w:b/>
          <w:sz w:val="22"/>
          <w:szCs w:val="22"/>
        </w:rPr>
        <w:t>__________________________________________________               _____________________________________</w:t>
      </w:r>
    </w:p>
    <w:p w14:paraId="4580B528" w14:textId="31EDA4A5" w:rsidR="00871096" w:rsidRPr="00F63082" w:rsidRDefault="004B5556" w:rsidP="0087628C">
      <w:pPr>
        <w:rPr>
          <w:b/>
          <w:sz w:val="22"/>
          <w:szCs w:val="22"/>
        </w:rPr>
      </w:pPr>
      <w:r>
        <w:rPr>
          <w:b/>
          <w:sz w:val="22"/>
          <w:szCs w:val="22"/>
        </w:rPr>
        <w:t>Leitung des Praxislernortes</w:t>
      </w:r>
      <w:r w:rsidR="00F63082" w:rsidRPr="00F63082">
        <w:rPr>
          <w:b/>
          <w:sz w:val="22"/>
          <w:szCs w:val="22"/>
        </w:rPr>
        <w:t xml:space="preserve">    </w:t>
      </w:r>
      <w:r w:rsidR="00F63082" w:rsidRPr="00F63082">
        <w:rPr>
          <w:b/>
          <w:sz w:val="22"/>
          <w:szCs w:val="22"/>
        </w:rPr>
        <w:tab/>
      </w:r>
      <w:r w:rsidR="00F63082" w:rsidRPr="00F63082">
        <w:rPr>
          <w:b/>
          <w:sz w:val="22"/>
          <w:szCs w:val="22"/>
        </w:rPr>
        <w:tab/>
      </w:r>
      <w:r w:rsidR="00F63082" w:rsidRPr="00F63082">
        <w:rPr>
          <w:b/>
          <w:sz w:val="22"/>
          <w:szCs w:val="22"/>
        </w:rPr>
        <w:tab/>
        <w:t xml:space="preserve">     </w:t>
      </w:r>
      <w:r>
        <w:rPr>
          <w:b/>
          <w:sz w:val="22"/>
          <w:szCs w:val="22"/>
        </w:rPr>
        <w:tab/>
      </w:r>
      <w:r>
        <w:rPr>
          <w:b/>
          <w:sz w:val="22"/>
          <w:szCs w:val="22"/>
        </w:rPr>
        <w:tab/>
      </w:r>
      <w:r>
        <w:rPr>
          <w:b/>
          <w:sz w:val="22"/>
          <w:szCs w:val="22"/>
        </w:rPr>
        <w:tab/>
      </w:r>
      <w:r>
        <w:rPr>
          <w:b/>
          <w:sz w:val="22"/>
          <w:szCs w:val="22"/>
        </w:rPr>
        <w:tab/>
      </w:r>
      <w:r w:rsidR="00A8547D">
        <w:rPr>
          <w:b/>
          <w:sz w:val="22"/>
          <w:szCs w:val="22"/>
        </w:rPr>
        <w:t xml:space="preserve">Vertreter </w:t>
      </w:r>
      <w:r w:rsidR="00F63082" w:rsidRPr="00F63082">
        <w:rPr>
          <w:b/>
          <w:sz w:val="22"/>
          <w:szCs w:val="22"/>
        </w:rPr>
        <w:t>der Schule</w:t>
      </w:r>
      <w:r w:rsidR="00F63082" w:rsidRPr="00F63082">
        <w:rPr>
          <w:b/>
          <w:sz w:val="22"/>
          <w:szCs w:val="22"/>
        </w:rPr>
        <w:tab/>
      </w:r>
    </w:p>
    <w:sectPr w:rsidR="00871096" w:rsidRPr="00F63082" w:rsidSect="0087628C">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769F3"/>
    <w:multiLevelType w:val="hybridMultilevel"/>
    <w:tmpl w:val="D3D090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4A"/>
    <w:rsid w:val="0001229D"/>
    <w:rsid w:val="0001663A"/>
    <w:rsid w:val="00016F73"/>
    <w:rsid w:val="00025F69"/>
    <w:rsid w:val="00026328"/>
    <w:rsid w:val="00030B3A"/>
    <w:rsid w:val="000378B8"/>
    <w:rsid w:val="00046C90"/>
    <w:rsid w:val="0004771C"/>
    <w:rsid w:val="00047C77"/>
    <w:rsid w:val="00054A16"/>
    <w:rsid w:val="00063653"/>
    <w:rsid w:val="00064875"/>
    <w:rsid w:val="0006504B"/>
    <w:rsid w:val="00070336"/>
    <w:rsid w:val="00070BD2"/>
    <w:rsid w:val="00073891"/>
    <w:rsid w:val="0007425F"/>
    <w:rsid w:val="000812AE"/>
    <w:rsid w:val="0008457C"/>
    <w:rsid w:val="00084951"/>
    <w:rsid w:val="000914CF"/>
    <w:rsid w:val="0009224C"/>
    <w:rsid w:val="000A0E0F"/>
    <w:rsid w:val="000A33A3"/>
    <w:rsid w:val="000A4E87"/>
    <w:rsid w:val="000B3B01"/>
    <w:rsid w:val="000B49DD"/>
    <w:rsid w:val="000B522B"/>
    <w:rsid w:val="000C2610"/>
    <w:rsid w:val="000C7334"/>
    <w:rsid w:val="000E581D"/>
    <w:rsid w:val="0011577A"/>
    <w:rsid w:val="001221FD"/>
    <w:rsid w:val="0012359D"/>
    <w:rsid w:val="00132676"/>
    <w:rsid w:val="00146206"/>
    <w:rsid w:val="00151AAB"/>
    <w:rsid w:val="001543CA"/>
    <w:rsid w:val="00157FF0"/>
    <w:rsid w:val="001665C9"/>
    <w:rsid w:val="00166BB8"/>
    <w:rsid w:val="00173928"/>
    <w:rsid w:val="00174F62"/>
    <w:rsid w:val="00190E67"/>
    <w:rsid w:val="00194987"/>
    <w:rsid w:val="00196192"/>
    <w:rsid w:val="001A544F"/>
    <w:rsid w:val="001B4B3C"/>
    <w:rsid w:val="001C0EE4"/>
    <w:rsid w:val="001D4F68"/>
    <w:rsid w:val="001D5F92"/>
    <w:rsid w:val="001D787E"/>
    <w:rsid w:val="001F04D5"/>
    <w:rsid w:val="001F5D45"/>
    <w:rsid w:val="00201BA4"/>
    <w:rsid w:val="00202602"/>
    <w:rsid w:val="0020365C"/>
    <w:rsid w:val="00213E3B"/>
    <w:rsid w:val="002150A9"/>
    <w:rsid w:val="0021676A"/>
    <w:rsid w:val="0021726E"/>
    <w:rsid w:val="00231CF5"/>
    <w:rsid w:val="00237B53"/>
    <w:rsid w:val="00240C4D"/>
    <w:rsid w:val="00246FF5"/>
    <w:rsid w:val="0025219C"/>
    <w:rsid w:val="0025683B"/>
    <w:rsid w:val="0026183B"/>
    <w:rsid w:val="002656E5"/>
    <w:rsid w:val="00266555"/>
    <w:rsid w:val="002667AD"/>
    <w:rsid w:val="00266FD8"/>
    <w:rsid w:val="00271906"/>
    <w:rsid w:val="00276D92"/>
    <w:rsid w:val="002804BA"/>
    <w:rsid w:val="0028191A"/>
    <w:rsid w:val="0028521C"/>
    <w:rsid w:val="00290312"/>
    <w:rsid w:val="002A3135"/>
    <w:rsid w:val="002A6681"/>
    <w:rsid w:val="002B759C"/>
    <w:rsid w:val="002D5F4D"/>
    <w:rsid w:val="002E1A7A"/>
    <w:rsid w:val="002E767D"/>
    <w:rsid w:val="002F16B5"/>
    <w:rsid w:val="002F2CD6"/>
    <w:rsid w:val="002F60A6"/>
    <w:rsid w:val="00300A9E"/>
    <w:rsid w:val="00303B1D"/>
    <w:rsid w:val="00305ECB"/>
    <w:rsid w:val="00306DAD"/>
    <w:rsid w:val="0031655F"/>
    <w:rsid w:val="0032250C"/>
    <w:rsid w:val="003270BC"/>
    <w:rsid w:val="00335EC0"/>
    <w:rsid w:val="00336969"/>
    <w:rsid w:val="00343302"/>
    <w:rsid w:val="003546C6"/>
    <w:rsid w:val="003609F9"/>
    <w:rsid w:val="00360C47"/>
    <w:rsid w:val="0036383C"/>
    <w:rsid w:val="00366A4F"/>
    <w:rsid w:val="00382951"/>
    <w:rsid w:val="00386797"/>
    <w:rsid w:val="00390464"/>
    <w:rsid w:val="00395D4B"/>
    <w:rsid w:val="0039714A"/>
    <w:rsid w:val="003A0EBB"/>
    <w:rsid w:val="003A2AFF"/>
    <w:rsid w:val="003B1520"/>
    <w:rsid w:val="003B2066"/>
    <w:rsid w:val="003B3A1C"/>
    <w:rsid w:val="003B4BF6"/>
    <w:rsid w:val="003B61E4"/>
    <w:rsid w:val="003B79AB"/>
    <w:rsid w:val="003C0ED9"/>
    <w:rsid w:val="003D098A"/>
    <w:rsid w:val="003E6D58"/>
    <w:rsid w:val="003F19E2"/>
    <w:rsid w:val="003F2111"/>
    <w:rsid w:val="003F767D"/>
    <w:rsid w:val="004000BB"/>
    <w:rsid w:val="00411971"/>
    <w:rsid w:val="00411E70"/>
    <w:rsid w:val="00416A0F"/>
    <w:rsid w:val="00417BCC"/>
    <w:rsid w:val="00425D2A"/>
    <w:rsid w:val="00425E2C"/>
    <w:rsid w:val="004306C5"/>
    <w:rsid w:val="0043506F"/>
    <w:rsid w:val="00440FD0"/>
    <w:rsid w:val="004437F6"/>
    <w:rsid w:val="00445863"/>
    <w:rsid w:val="00454703"/>
    <w:rsid w:val="0045633E"/>
    <w:rsid w:val="004606A8"/>
    <w:rsid w:val="004633B2"/>
    <w:rsid w:val="004640A0"/>
    <w:rsid w:val="00473EB9"/>
    <w:rsid w:val="00477A46"/>
    <w:rsid w:val="00491651"/>
    <w:rsid w:val="004920A6"/>
    <w:rsid w:val="0049541C"/>
    <w:rsid w:val="004A0952"/>
    <w:rsid w:val="004A0B9E"/>
    <w:rsid w:val="004A1CB4"/>
    <w:rsid w:val="004A638A"/>
    <w:rsid w:val="004A6FAB"/>
    <w:rsid w:val="004B112E"/>
    <w:rsid w:val="004B246D"/>
    <w:rsid w:val="004B2FF2"/>
    <w:rsid w:val="004B5556"/>
    <w:rsid w:val="004C3296"/>
    <w:rsid w:val="004D477A"/>
    <w:rsid w:val="004D4F8B"/>
    <w:rsid w:val="004E4445"/>
    <w:rsid w:val="004E752D"/>
    <w:rsid w:val="004F29C6"/>
    <w:rsid w:val="004F5727"/>
    <w:rsid w:val="00505B32"/>
    <w:rsid w:val="005062F2"/>
    <w:rsid w:val="00510D9D"/>
    <w:rsid w:val="005110F6"/>
    <w:rsid w:val="00522019"/>
    <w:rsid w:val="0052287C"/>
    <w:rsid w:val="00537DE0"/>
    <w:rsid w:val="00541F85"/>
    <w:rsid w:val="00550520"/>
    <w:rsid w:val="0055444D"/>
    <w:rsid w:val="0055507A"/>
    <w:rsid w:val="0056338E"/>
    <w:rsid w:val="00563AC5"/>
    <w:rsid w:val="00571CF0"/>
    <w:rsid w:val="00586B0C"/>
    <w:rsid w:val="005973AB"/>
    <w:rsid w:val="005A1014"/>
    <w:rsid w:val="005A2252"/>
    <w:rsid w:val="005A2550"/>
    <w:rsid w:val="005A6971"/>
    <w:rsid w:val="005B22AC"/>
    <w:rsid w:val="005B372B"/>
    <w:rsid w:val="005B4BD6"/>
    <w:rsid w:val="005B624C"/>
    <w:rsid w:val="005C1816"/>
    <w:rsid w:val="005C6CA7"/>
    <w:rsid w:val="005D548B"/>
    <w:rsid w:val="005D560E"/>
    <w:rsid w:val="00600E53"/>
    <w:rsid w:val="00602392"/>
    <w:rsid w:val="006023DF"/>
    <w:rsid w:val="00602E83"/>
    <w:rsid w:val="006052D9"/>
    <w:rsid w:val="0060642D"/>
    <w:rsid w:val="00613CC3"/>
    <w:rsid w:val="006222BA"/>
    <w:rsid w:val="006321D5"/>
    <w:rsid w:val="006343D4"/>
    <w:rsid w:val="00635FA5"/>
    <w:rsid w:val="00636D85"/>
    <w:rsid w:val="00636F75"/>
    <w:rsid w:val="00645098"/>
    <w:rsid w:val="00646E3B"/>
    <w:rsid w:val="006519FB"/>
    <w:rsid w:val="00653256"/>
    <w:rsid w:val="0065479F"/>
    <w:rsid w:val="00662D04"/>
    <w:rsid w:val="00664A36"/>
    <w:rsid w:val="00666D96"/>
    <w:rsid w:val="00671779"/>
    <w:rsid w:val="00674ABB"/>
    <w:rsid w:val="00681711"/>
    <w:rsid w:val="00685429"/>
    <w:rsid w:val="00697151"/>
    <w:rsid w:val="006A04F7"/>
    <w:rsid w:val="006B5EB1"/>
    <w:rsid w:val="006C1F52"/>
    <w:rsid w:val="006D29C8"/>
    <w:rsid w:val="006D380B"/>
    <w:rsid w:val="006E4545"/>
    <w:rsid w:val="006E5006"/>
    <w:rsid w:val="006E6E5A"/>
    <w:rsid w:val="006F3402"/>
    <w:rsid w:val="006F7884"/>
    <w:rsid w:val="0070247C"/>
    <w:rsid w:val="00702A44"/>
    <w:rsid w:val="00707E42"/>
    <w:rsid w:val="0071769E"/>
    <w:rsid w:val="0073719F"/>
    <w:rsid w:val="00737AA6"/>
    <w:rsid w:val="0075001C"/>
    <w:rsid w:val="007535A9"/>
    <w:rsid w:val="00754C3B"/>
    <w:rsid w:val="007578F5"/>
    <w:rsid w:val="00757B25"/>
    <w:rsid w:val="00762608"/>
    <w:rsid w:val="00772573"/>
    <w:rsid w:val="007817DD"/>
    <w:rsid w:val="00784126"/>
    <w:rsid w:val="00793677"/>
    <w:rsid w:val="007A1A95"/>
    <w:rsid w:val="007A7D4F"/>
    <w:rsid w:val="007B17C8"/>
    <w:rsid w:val="007C5942"/>
    <w:rsid w:val="007C5AD3"/>
    <w:rsid w:val="007C652C"/>
    <w:rsid w:val="007F0E05"/>
    <w:rsid w:val="00804C34"/>
    <w:rsid w:val="0080576D"/>
    <w:rsid w:val="008061B4"/>
    <w:rsid w:val="00806DDC"/>
    <w:rsid w:val="00811543"/>
    <w:rsid w:val="00814234"/>
    <w:rsid w:val="00817448"/>
    <w:rsid w:val="00821CDC"/>
    <w:rsid w:val="00825543"/>
    <w:rsid w:val="00830124"/>
    <w:rsid w:val="008308BE"/>
    <w:rsid w:val="00837BFA"/>
    <w:rsid w:val="00844E73"/>
    <w:rsid w:val="00846B35"/>
    <w:rsid w:val="00847820"/>
    <w:rsid w:val="00850375"/>
    <w:rsid w:val="0085754B"/>
    <w:rsid w:val="00864346"/>
    <w:rsid w:val="00864903"/>
    <w:rsid w:val="00867B8F"/>
    <w:rsid w:val="00871096"/>
    <w:rsid w:val="00872CCC"/>
    <w:rsid w:val="00873035"/>
    <w:rsid w:val="0087628C"/>
    <w:rsid w:val="0088259A"/>
    <w:rsid w:val="0089368C"/>
    <w:rsid w:val="008A0E17"/>
    <w:rsid w:val="008A2403"/>
    <w:rsid w:val="008A32B0"/>
    <w:rsid w:val="008A52C0"/>
    <w:rsid w:val="008A681A"/>
    <w:rsid w:val="008A7ED1"/>
    <w:rsid w:val="008C29D2"/>
    <w:rsid w:val="008D073E"/>
    <w:rsid w:val="008D0DB4"/>
    <w:rsid w:val="008D214C"/>
    <w:rsid w:val="008D22AB"/>
    <w:rsid w:val="008D5B61"/>
    <w:rsid w:val="008E159E"/>
    <w:rsid w:val="008F0732"/>
    <w:rsid w:val="008F0FCC"/>
    <w:rsid w:val="008F2C09"/>
    <w:rsid w:val="008F2F04"/>
    <w:rsid w:val="008F414F"/>
    <w:rsid w:val="00910865"/>
    <w:rsid w:val="00914385"/>
    <w:rsid w:val="00922772"/>
    <w:rsid w:val="009314F4"/>
    <w:rsid w:val="0093262F"/>
    <w:rsid w:val="00933C51"/>
    <w:rsid w:val="0093597C"/>
    <w:rsid w:val="00955A73"/>
    <w:rsid w:val="00957299"/>
    <w:rsid w:val="009600CE"/>
    <w:rsid w:val="009723B1"/>
    <w:rsid w:val="00973E8A"/>
    <w:rsid w:val="00984579"/>
    <w:rsid w:val="009A2B56"/>
    <w:rsid w:val="009A3CCC"/>
    <w:rsid w:val="009B1D7B"/>
    <w:rsid w:val="009C6634"/>
    <w:rsid w:val="009D3472"/>
    <w:rsid w:val="009E7DB0"/>
    <w:rsid w:val="009F0522"/>
    <w:rsid w:val="009F1457"/>
    <w:rsid w:val="00A001B1"/>
    <w:rsid w:val="00A00234"/>
    <w:rsid w:val="00A03A03"/>
    <w:rsid w:val="00A04D1E"/>
    <w:rsid w:val="00A14256"/>
    <w:rsid w:val="00A147CF"/>
    <w:rsid w:val="00A248EE"/>
    <w:rsid w:val="00A24EAA"/>
    <w:rsid w:val="00A32039"/>
    <w:rsid w:val="00A3294F"/>
    <w:rsid w:val="00A367EE"/>
    <w:rsid w:val="00A3769D"/>
    <w:rsid w:val="00A440C2"/>
    <w:rsid w:val="00A45693"/>
    <w:rsid w:val="00A54AE8"/>
    <w:rsid w:val="00A56BA1"/>
    <w:rsid w:val="00A61EE0"/>
    <w:rsid w:val="00A73E21"/>
    <w:rsid w:val="00A8478C"/>
    <w:rsid w:val="00A8547D"/>
    <w:rsid w:val="00A86972"/>
    <w:rsid w:val="00A901F2"/>
    <w:rsid w:val="00A9637A"/>
    <w:rsid w:val="00A974CC"/>
    <w:rsid w:val="00AB084D"/>
    <w:rsid w:val="00AC660D"/>
    <w:rsid w:val="00AD023C"/>
    <w:rsid w:val="00AD4A38"/>
    <w:rsid w:val="00AF1D26"/>
    <w:rsid w:val="00AF3A64"/>
    <w:rsid w:val="00AF4F52"/>
    <w:rsid w:val="00AF5C3E"/>
    <w:rsid w:val="00B06750"/>
    <w:rsid w:val="00B1002F"/>
    <w:rsid w:val="00B10BF8"/>
    <w:rsid w:val="00B1498F"/>
    <w:rsid w:val="00B16A80"/>
    <w:rsid w:val="00B21F55"/>
    <w:rsid w:val="00B31508"/>
    <w:rsid w:val="00B36685"/>
    <w:rsid w:val="00B5168E"/>
    <w:rsid w:val="00B54C8D"/>
    <w:rsid w:val="00B5653D"/>
    <w:rsid w:val="00B6200C"/>
    <w:rsid w:val="00B74372"/>
    <w:rsid w:val="00B76112"/>
    <w:rsid w:val="00B77EDE"/>
    <w:rsid w:val="00B95A90"/>
    <w:rsid w:val="00BA15B6"/>
    <w:rsid w:val="00BA4774"/>
    <w:rsid w:val="00BB6B68"/>
    <w:rsid w:val="00BB7FD9"/>
    <w:rsid w:val="00BC2B8F"/>
    <w:rsid w:val="00BC60A5"/>
    <w:rsid w:val="00BC6169"/>
    <w:rsid w:val="00BC7679"/>
    <w:rsid w:val="00BD0328"/>
    <w:rsid w:val="00BD038E"/>
    <w:rsid w:val="00BD1CC8"/>
    <w:rsid w:val="00BD24AE"/>
    <w:rsid w:val="00BE77F2"/>
    <w:rsid w:val="00C03A7B"/>
    <w:rsid w:val="00C10B19"/>
    <w:rsid w:val="00C15FDA"/>
    <w:rsid w:val="00C16057"/>
    <w:rsid w:val="00C21D2A"/>
    <w:rsid w:val="00C25A5C"/>
    <w:rsid w:val="00C3301C"/>
    <w:rsid w:val="00C3659D"/>
    <w:rsid w:val="00C41A71"/>
    <w:rsid w:val="00C476EE"/>
    <w:rsid w:val="00C509E4"/>
    <w:rsid w:val="00C50C45"/>
    <w:rsid w:val="00C5178A"/>
    <w:rsid w:val="00C52F76"/>
    <w:rsid w:val="00C56F89"/>
    <w:rsid w:val="00C574DD"/>
    <w:rsid w:val="00C624F2"/>
    <w:rsid w:val="00C71C2D"/>
    <w:rsid w:val="00C74A9E"/>
    <w:rsid w:val="00C8096E"/>
    <w:rsid w:val="00C80D9F"/>
    <w:rsid w:val="00C82192"/>
    <w:rsid w:val="00C864F7"/>
    <w:rsid w:val="00C90CA6"/>
    <w:rsid w:val="00C93B58"/>
    <w:rsid w:val="00CA065C"/>
    <w:rsid w:val="00CA304B"/>
    <w:rsid w:val="00CA59EA"/>
    <w:rsid w:val="00CA7E5B"/>
    <w:rsid w:val="00CB2EE3"/>
    <w:rsid w:val="00CB642F"/>
    <w:rsid w:val="00CB66BD"/>
    <w:rsid w:val="00CB6F41"/>
    <w:rsid w:val="00CB7348"/>
    <w:rsid w:val="00CB7D1B"/>
    <w:rsid w:val="00CC0126"/>
    <w:rsid w:val="00CC72E8"/>
    <w:rsid w:val="00CD0DEA"/>
    <w:rsid w:val="00CD6CC3"/>
    <w:rsid w:val="00CE3326"/>
    <w:rsid w:val="00CF14C3"/>
    <w:rsid w:val="00CF2295"/>
    <w:rsid w:val="00CF4767"/>
    <w:rsid w:val="00CF47D6"/>
    <w:rsid w:val="00D01318"/>
    <w:rsid w:val="00D11F47"/>
    <w:rsid w:val="00D155FE"/>
    <w:rsid w:val="00D17825"/>
    <w:rsid w:val="00D2257B"/>
    <w:rsid w:val="00D25867"/>
    <w:rsid w:val="00D34EDC"/>
    <w:rsid w:val="00D44282"/>
    <w:rsid w:val="00D46354"/>
    <w:rsid w:val="00D46671"/>
    <w:rsid w:val="00D51B62"/>
    <w:rsid w:val="00D521DB"/>
    <w:rsid w:val="00D6392A"/>
    <w:rsid w:val="00D6397F"/>
    <w:rsid w:val="00D642FA"/>
    <w:rsid w:val="00D67721"/>
    <w:rsid w:val="00D946B5"/>
    <w:rsid w:val="00D96745"/>
    <w:rsid w:val="00D9775E"/>
    <w:rsid w:val="00DA0582"/>
    <w:rsid w:val="00DA2347"/>
    <w:rsid w:val="00DA2FCA"/>
    <w:rsid w:val="00DA70E3"/>
    <w:rsid w:val="00DB13E3"/>
    <w:rsid w:val="00DD49E1"/>
    <w:rsid w:val="00DD4BBE"/>
    <w:rsid w:val="00DD5B29"/>
    <w:rsid w:val="00DE411B"/>
    <w:rsid w:val="00DE7219"/>
    <w:rsid w:val="00DF0E77"/>
    <w:rsid w:val="00E02BEC"/>
    <w:rsid w:val="00E05388"/>
    <w:rsid w:val="00E27C22"/>
    <w:rsid w:val="00E27C8B"/>
    <w:rsid w:val="00E36261"/>
    <w:rsid w:val="00E500EF"/>
    <w:rsid w:val="00E54D8A"/>
    <w:rsid w:val="00E65310"/>
    <w:rsid w:val="00E6653D"/>
    <w:rsid w:val="00E66A80"/>
    <w:rsid w:val="00E828AF"/>
    <w:rsid w:val="00E83EF9"/>
    <w:rsid w:val="00E857F5"/>
    <w:rsid w:val="00E94694"/>
    <w:rsid w:val="00EB4E5C"/>
    <w:rsid w:val="00EB58E6"/>
    <w:rsid w:val="00EC17C7"/>
    <w:rsid w:val="00EC1E38"/>
    <w:rsid w:val="00EC550F"/>
    <w:rsid w:val="00EE198C"/>
    <w:rsid w:val="00EE31A1"/>
    <w:rsid w:val="00EF6870"/>
    <w:rsid w:val="00EF74A5"/>
    <w:rsid w:val="00F06529"/>
    <w:rsid w:val="00F165AE"/>
    <w:rsid w:val="00F17D13"/>
    <w:rsid w:val="00F17F4E"/>
    <w:rsid w:val="00F22394"/>
    <w:rsid w:val="00F334AB"/>
    <w:rsid w:val="00F41EC2"/>
    <w:rsid w:val="00F5052D"/>
    <w:rsid w:val="00F51136"/>
    <w:rsid w:val="00F54CCB"/>
    <w:rsid w:val="00F603A0"/>
    <w:rsid w:val="00F63009"/>
    <w:rsid w:val="00F63082"/>
    <w:rsid w:val="00F70E6A"/>
    <w:rsid w:val="00F7701C"/>
    <w:rsid w:val="00F80C45"/>
    <w:rsid w:val="00F84D4F"/>
    <w:rsid w:val="00F9210B"/>
    <w:rsid w:val="00FA790F"/>
    <w:rsid w:val="00FB073A"/>
    <w:rsid w:val="00FB3F81"/>
    <w:rsid w:val="00FC1C6E"/>
    <w:rsid w:val="00FC3E7E"/>
    <w:rsid w:val="00FD2175"/>
    <w:rsid w:val="00FD3A00"/>
    <w:rsid w:val="00FD3C5F"/>
    <w:rsid w:val="00FE2E46"/>
    <w:rsid w:val="00FE6E77"/>
    <w:rsid w:val="00FF4E15"/>
    <w:rsid w:val="00FF6A23"/>
    <w:rsid w:val="00FF73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57280"/>
  <w15:chartTrackingRefBased/>
  <w15:docId w15:val="{D3EE2526-B7BB-4221-A507-E11F8F23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7207A-6DE5-40E0-BF86-25988D93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3052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Feuerhak</dc:creator>
  <cp:keywords/>
  <cp:lastModifiedBy>Kühnen, Herr</cp:lastModifiedBy>
  <cp:revision>2</cp:revision>
  <cp:lastPrinted>2021-09-19T09:50:00Z</cp:lastPrinted>
  <dcterms:created xsi:type="dcterms:W3CDTF">2025-05-05T09:54:00Z</dcterms:created>
  <dcterms:modified xsi:type="dcterms:W3CDTF">2025-05-05T09:54:00Z</dcterms:modified>
</cp:coreProperties>
</file>